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A783B5A" w:rsidR="00890B2E" w:rsidRPr="00DE1A63" w:rsidRDefault="34AC5EFF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b/>
          <w:bCs/>
          <w:sz w:val="28"/>
          <w:szCs w:val="28"/>
        </w:rPr>
        <w:t>‘As the dear pants for streams of water, so my soul longs after you’</w:t>
      </w:r>
      <w:r w:rsidRPr="00DE1A63">
        <w:rPr>
          <w:rFonts w:ascii="Arial" w:hAnsi="Arial" w:cs="Arial"/>
          <w:sz w:val="28"/>
          <w:szCs w:val="28"/>
        </w:rPr>
        <w:t>.  Psalm 42:1</w:t>
      </w:r>
    </w:p>
    <w:p w14:paraId="77A239FF" w14:textId="3BB1E8B3" w:rsidR="00A97FC9" w:rsidRPr="00DE1A63" w:rsidRDefault="006C7A6F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DB7270" wp14:editId="3579DD5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96745" cy="1263650"/>
            <wp:effectExtent l="0" t="0" r="8255" b="0"/>
            <wp:wrapTight wrapText="bothSides">
              <wp:wrapPolygon edited="0">
                <wp:start x="0" y="0"/>
                <wp:lineTo x="0" y="21166"/>
                <wp:lineTo x="21477" y="21166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23" cy="129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FC9" w:rsidRPr="00DE1A63">
        <w:rPr>
          <w:rFonts w:ascii="Arial" w:hAnsi="Arial" w:cs="Arial"/>
          <w:sz w:val="28"/>
          <w:szCs w:val="28"/>
        </w:rPr>
        <w:t>As I have been settling into the circuit this year, there have been many invitations to tell my story</w:t>
      </w:r>
      <w:r w:rsidR="0047078E" w:rsidRPr="00DE1A63">
        <w:rPr>
          <w:rFonts w:ascii="Arial" w:hAnsi="Arial" w:cs="Arial"/>
          <w:sz w:val="28"/>
          <w:szCs w:val="28"/>
        </w:rPr>
        <w:t xml:space="preserve">.  </w:t>
      </w:r>
      <w:r w:rsidR="00131D7C" w:rsidRPr="00DE1A63">
        <w:rPr>
          <w:rFonts w:ascii="Arial" w:hAnsi="Arial" w:cs="Arial"/>
          <w:sz w:val="28"/>
          <w:szCs w:val="28"/>
        </w:rPr>
        <w:t>I’ve done a couple of Q&amp;A sessions where my talk has been based on the questions asked</w:t>
      </w:r>
      <w:r w:rsidR="00C3064A" w:rsidRPr="00DE1A63">
        <w:rPr>
          <w:rFonts w:ascii="Arial" w:hAnsi="Arial" w:cs="Arial"/>
          <w:sz w:val="28"/>
          <w:szCs w:val="28"/>
        </w:rPr>
        <w:t>.  Usually asking about my background, my family, my faith and my calling.</w:t>
      </w:r>
    </w:p>
    <w:p w14:paraId="2D976DE0" w14:textId="77777777" w:rsidR="007C6A87" w:rsidRPr="00DE1A63" w:rsidRDefault="00443BA5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sz w:val="28"/>
          <w:szCs w:val="28"/>
        </w:rPr>
        <w:t xml:space="preserve">We all have a story to tell, and testimony was once at the heart of Methodist tradition.  I say ‘was once’ as I fear that we </w:t>
      </w:r>
      <w:r w:rsidR="001D6C6D" w:rsidRPr="00DE1A63">
        <w:rPr>
          <w:rFonts w:ascii="Arial" w:hAnsi="Arial" w:cs="Arial"/>
          <w:sz w:val="28"/>
          <w:szCs w:val="28"/>
        </w:rPr>
        <w:t xml:space="preserve">often lose confidence in telling our story.  Or maybe, we write a testimony from the past and forget to keep writing new chapters about where God is in our lives now.  I am excited by God’s story, as told in scripture and as told in the lives of people I meet.  It has been a welcome discipline to write my testimony </w:t>
      </w:r>
      <w:r w:rsidR="001C500A" w:rsidRPr="00DE1A63">
        <w:rPr>
          <w:rFonts w:ascii="Arial" w:hAnsi="Arial" w:cs="Arial"/>
          <w:sz w:val="28"/>
          <w:szCs w:val="28"/>
        </w:rPr>
        <w:t>from new contexts</w:t>
      </w:r>
      <w:r w:rsidR="00642023" w:rsidRPr="00DE1A63">
        <w:rPr>
          <w:rFonts w:ascii="Arial" w:hAnsi="Arial" w:cs="Arial"/>
          <w:sz w:val="28"/>
          <w:szCs w:val="28"/>
        </w:rPr>
        <w:t xml:space="preserve"> as I approached ordination, </w:t>
      </w:r>
      <w:r w:rsidR="001D6C6D" w:rsidRPr="00DE1A63">
        <w:rPr>
          <w:rFonts w:ascii="Arial" w:hAnsi="Arial" w:cs="Arial"/>
          <w:sz w:val="28"/>
          <w:szCs w:val="28"/>
        </w:rPr>
        <w:t xml:space="preserve">but </w:t>
      </w:r>
      <w:r w:rsidR="00642023" w:rsidRPr="00DE1A63">
        <w:rPr>
          <w:rFonts w:ascii="Arial" w:hAnsi="Arial" w:cs="Arial"/>
          <w:sz w:val="28"/>
          <w:szCs w:val="28"/>
        </w:rPr>
        <w:t>my story</w:t>
      </w:r>
      <w:r w:rsidR="001D6C6D" w:rsidRPr="00DE1A63">
        <w:rPr>
          <w:rFonts w:ascii="Arial" w:hAnsi="Arial" w:cs="Arial"/>
          <w:sz w:val="28"/>
          <w:szCs w:val="28"/>
        </w:rPr>
        <w:t xml:space="preserve"> recognises the deep valleys and high mountains of joy and sorrow in equal measure.  Yet, in all things, I recognise a longing for God.  Psalm 42 is a beautiful psalm that has often spoken God’s story in me, through the words of the psalmist.  </w:t>
      </w:r>
    </w:p>
    <w:p w14:paraId="5C4AACF8" w14:textId="77777777" w:rsidR="003A2E3E" w:rsidRPr="00E2054D" w:rsidRDefault="00615BFC" w:rsidP="00DE1A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2054D">
        <w:rPr>
          <w:rFonts w:ascii="Arial" w:hAnsi="Arial" w:cs="Arial"/>
          <w:b/>
          <w:bCs/>
          <w:sz w:val="28"/>
          <w:szCs w:val="28"/>
        </w:rPr>
        <w:t>What psalm or hymn, scripture or human story has become part of your story of faith?</w:t>
      </w:r>
      <w:r w:rsidR="007C6A87" w:rsidRPr="00E2054D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C52BAC4" w14:textId="2BA7B800" w:rsidR="000801EE" w:rsidRPr="00DE1A63" w:rsidRDefault="007C6A87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sz w:val="28"/>
          <w:szCs w:val="28"/>
        </w:rPr>
        <w:t>Might you offer to share it</w:t>
      </w:r>
      <w:r w:rsidR="007E0FED" w:rsidRPr="00DE1A63">
        <w:rPr>
          <w:rFonts w:ascii="Arial" w:hAnsi="Arial" w:cs="Arial"/>
          <w:sz w:val="28"/>
          <w:szCs w:val="28"/>
        </w:rPr>
        <w:t xml:space="preserve"> in a testimony service?  </w:t>
      </w:r>
    </w:p>
    <w:p w14:paraId="544E06CA" w14:textId="1C682FE0" w:rsidR="003A2E3E" w:rsidRPr="00DE1A63" w:rsidRDefault="003A61DC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sz w:val="28"/>
          <w:szCs w:val="28"/>
        </w:rPr>
        <w:t>In the churches seasonal calendar</w:t>
      </w:r>
      <w:r w:rsidR="00C212FD" w:rsidRPr="00DE1A63">
        <w:rPr>
          <w:rFonts w:ascii="Arial" w:hAnsi="Arial" w:cs="Arial"/>
          <w:sz w:val="28"/>
          <w:szCs w:val="28"/>
        </w:rPr>
        <w:t>, we have come through Easter, Ascension and Pentecost and we now enter what is described as ‘Ordinary Time.’</w:t>
      </w:r>
      <w:r w:rsidR="0005533B" w:rsidRPr="00DE1A63">
        <w:rPr>
          <w:rFonts w:ascii="Arial" w:hAnsi="Arial" w:cs="Arial"/>
          <w:sz w:val="28"/>
          <w:szCs w:val="28"/>
        </w:rPr>
        <w:t xml:space="preserve">  </w:t>
      </w:r>
      <w:r w:rsidR="008337F2" w:rsidRPr="00DE1A63">
        <w:rPr>
          <w:rFonts w:ascii="Arial" w:hAnsi="Arial" w:cs="Arial"/>
          <w:sz w:val="28"/>
          <w:szCs w:val="28"/>
        </w:rPr>
        <w:t>But I am still thinking of that early church after Pentecost.  How did Joseph of Arimathea and</w:t>
      </w:r>
      <w:r w:rsidR="00E14025" w:rsidRPr="00DE1A63">
        <w:rPr>
          <w:rFonts w:ascii="Arial" w:hAnsi="Arial" w:cs="Arial"/>
          <w:sz w:val="28"/>
          <w:szCs w:val="28"/>
        </w:rPr>
        <w:t xml:space="preserve"> the centurion who walked with him to the tomb, </w:t>
      </w:r>
      <w:r w:rsidR="006E1078" w:rsidRPr="00DE1A63">
        <w:rPr>
          <w:rFonts w:ascii="Arial" w:hAnsi="Arial" w:cs="Arial"/>
          <w:sz w:val="28"/>
          <w:szCs w:val="28"/>
        </w:rPr>
        <w:t>how did they journey together in faith?  Joseph being challenged to let go of some of his traditions</w:t>
      </w:r>
      <w:r w:rsidR="001D6CA9" w:rsidRPr="00DE1A63">
        <w:rPr>
          <w:rFonts w:ascii="Arial" w:hAnsi="Arial" w:cs="Arial"/>
          <w:sz w:val="28"/>
          <w:szCs w:val="28"/>
        </w:rPr>
        <w:t xml:space="preserve">, and many gentiles being asked to learn new traditions, in order that they may worship together.  </w:t>
      </w:r>
      <w:r w:rsidR="00623BBA" w:rsidRPr="00DE1A63">
        <w:rPr>
          <w:rFonts w:ascii="Arial" w:hAnsi="Arial" w:cs="Arial"/>
          <w:sz w:val="28"/>
          <w:szCs w:val="28"/>
        </w:rPr>
        <w:t xml:space="preserve">And what of Mary, travelling home with her </w:t>
      </w:r>
      <w:r w:rsidR="00844161" w:rsidRPr="00DE1A63">
        <w:rPr>
          <w:rFonts w:ascii="Arial" w:hAnsi="Arial" w:cs="Arial"/>
          <w:sz w:val="28"/>
          <w:szCs w:val="28"/>
        </w:rPr>
        <w:t xml:space="preserve">other </w:t>
      </w:r>
      <w:r w:rsidR="00623BBA" w:rsidRPr="00DE1A63">
        <w:rPr>
          <w:rFonts w:ascii="Arial" w:hAnsi="Arial" w:cs="Arial"/>
          <w:sz w:val="28"/>
          <w:szCs w:val="28"/>
        </w:rPr>
        <w:t>sons</w:t>
      </w:r>
      <w:r w:rsidR="00723A81" w:rsidRPr="00DE1A63">
        <w:rPr>
          <w:rFonts w:ascii="Arial" w:hAnsi="Arial" w:cs="Arial"/>
          <w:sz w:val="28"/>
          <w:szCs w:val="28"/>
        </w:rPr>
        <w:t xml:space="preserve"> (Acts 1:14)</w:t>
      </w:r>
      <w:r w:rsidR="00623BBA" w:rsidRPr="00DE1A63">
        <w:rPr>
          <w:rFonts w:ascii="Arial" w:hAnsi="Arial" w:cs="Arial"/>
          <w:sz w:val="28"/>
          <w:szCs w:val="28"/>
        </w:rPr>
        <w:t>, along with everyone else that eventually had to travel back from Jerusalem and get on with ordinary day to day living</w:t>
      </w:r>
      <w:r w:rsidR="00844161" w:rsidRPr="00DE1A63">
        <w:rPr>
          <w:rFonts w:ascii="Arial" w:hAnsi="Arial" w:cs="Arial"/>
          <w:sz w:val="28"/>
          <w:szCs w:val="28"/>
        </w:rPr>
        <w:t xml:space="preserve">.  </w:t>
      </w:r>
      <w:r w:rsidR="008B5C0C" w:rsidRPr="00DE1A63">
        <w:rPr>
          <w:rFonts w:ascii="Arial" w:hAnsi="Arial" w:cs="Arial"/>
          <w:sz w:val="28"/>
          <w:szCs w:val="28"/>
        </w:rPr>
        <w:t xml:space="preserve">Will </w:t>
      </w:r>
      <w:r w:rsidR="008E4014" w:rsidRPr="00DE1A63">
        <w:rPr>
          <w:rFonts w:ascii="Arial" w:hAnsi="Arial" w:cs="Arial"/>
          <w:sz w:val="28"/>
          <w:szCs w:val="28"/>
        </w:rPr>
        <w:t>Mary</w:t>
      </w:r>
      <w:r w:rsidR="008B5C0C" w:rsidRPr="00DE1A63">
        <w:rPr>
          <w:rFonts w:ascii="Arial" w:hAnsi="Arial" w:cs="Arial"/>
          <w:sz w:val="28"/>
          <w:szCs w:val="28"/>
        </w:rPr>
        <w:t xml:space="preserve"> have met people from the synagogue in their </w:t>
      </w:r>
      <w:proofErr w:type="gramStart"/>
      <w:r w:rsidR="008B5C0C" w:rsidRPr="00DE1A63">
        <w:rPr>
          <w:rFonts w:ascii="Arial" w:hAnsi="Arial" w:cs="Arial"/>
          <w:sz w:val="28"/>
          <w:szCs w:val="28"/>
        </w:rPr>
        <w:t>home town</w:t>
      </w:r>
      <w:proofErr w:type="gramEnd"/>
      <w:r w:rsidR="008B5C0C" w:rsidRPr="00DE1A63">
        <w:rPr>
          <w:rFonts w:ascii="Arial" w:hAnsi="Arial" w:cs="Arial"/>
          <w:sz w:val="28"/>
          <w:szCs w:val="28"/>
        </w:rPr>
        <w:t xml:space="preserve"> that once, only three years earlier had </w:t>
      </w:r>
      <w:r w:rsidR="004179D4" w:rsidRPr="00DE1A63">
        <w:rPr>
          <w:rFonts w:ascii="Arial" w:hAnsi="Arial" w:cs="Arial"/>
          <w:sz w:val="28"/>
          <w:szCs w:val="28"/>
        </w:rPr>
        <w:t xml:space="preserve">rejected Jesus </w:t>
      </w:r>
      <w:r w:rsidR="004179D4" w:rsidRPr="00DE1A63">
        <w:rPr>
          <w:rFonts w:ascii="Arial" w:hAnsi="Arial" w:cs="Arial"/>
          <w:sz w:val="28"/>
          <w:szCs w:val="28"/>
        </w:rPr>
        <w:t xml:space="preserve">(Mark 6:1-6) </w:t>
      </w:r>
      <w:r w:rsidR="004179D4" w:rsidRPr="00DE1A63">
        <w:rPr>
          <w:rFonts w:ascii="Arial" w:hAnsi="Arial" w:cs="Arial"/>
          <w:sz w:val="28"/>
          <w:szCs w:val="28"/>
        </w:rPr>
        <w:t xml:space="preserve">and some had </w:t>
      </w:r>
      <w:r w:rsidR="008B5C0C" w:rsidRPr="00DE1A63">
        <w:rPr>
          <w:rFonts w:ascii="Arial" w:hAnsi="Arial" w:cs="Arial"/>
          <w:sz w:val="28"/>
          <w:szCs w:val="28"/>
        </w:rPr>
        <w:t>almost thrown Jesus off a cliff</w:t>
      </w:r>
      <w:r w:rsidR="00E075A5" w:rsidRPr="00DE1A63">
        <w:rPr>
          <w:rFonts w:ascii="Arial" w:hAnsi="Arial" w:cs="Arial"/>
          <w:sz w:val="28"/>
          <w:szCs w:val="28"/>
        </w:rPr>
        <w:t xml:space="preserve"> (Luke 4:16-30)</w:t>
      </w:r>
      <w:r w:rsidR="00301449" w:rsidRPr="00DE1A63">
        <w:rPr>
          <w:rFonts w:ascii="Arial" w:hAnsi="Arial" w:cs="Arial"/>
          <w:sz w:val="28"/>
          <w:szCs w:val="28"/>
        </w:rPr>
        <w:t xml:space="preserve">.  </w:t>
      </w:r>
      <w:r w:rsidR="00EB55B7" w:rsidRPr="00DE1A63">
        <w:rPr>
          <w:rFonts w:ascii="Arial" w:hAnsi="Arial" w:cs="Arial"/>
          <w:sz w:val="28"/>
          <w:szCs w:val="28"/>
        </w:rPr>
        <w:t xml:space="preserve">What will she have said to them?  </w:t>
      </w:r>
      <w:r w:rsidR="00D204E1" w:rsidRPr="00DE1A63">
        <w:rPr>
          <w:rFonts w:ascii="Arial" w:hAnsi="Arial" w:cs="Arial"/>
          <w:sz w:val="28"/>
          <w:szCs w:val="28"/>
        </w:rPr>
        <w:t>How will the</w:t>
      </w:r>
      <w:r w:rsidR="00301449" w:rsidRPr="00DE1A63">
        <w:rPr>
          <w:rFonts w:ascii="Arial" w:hAnsi="Arial" w:cs="Arial"/>
          <w:sz w:val="28"/>
          <w:szCs w:val="28"/>
        </w:rPr>
        <w:t xml:space="preserve"> family</w:t>
      </w:r>
      <w:r w:rsidR="00D204E1" w:rsidRPr="00DE1A63">
        <w:rPr>
          <w:rFonts w:ascii="Arial" w:hAnsi="Arial" w:cs="Arial"/>
          <w:sz w:val="28"/>
          <w:szCs w:val="28"/>
        </w:rPr>
        <w:t xml:space="preserve"> have been received?  I would surely have been temped to say: “We told you so!” But I am sure Mary would not have been so petty.</w:t>
      </w:r>
      <w:r w:rsidR="0001486A" w:rsidRPr="00DE1A63">
        <w:rPr>
          <w:rFonts w:ascii="Arial" w:hAnsi="Arial" w:cs="Arial"/>
          <w:sz w:val="28"/>
          <w:szCs w:val="28"/>
        </w:rPr>
        <w:t xml:space="preserve">  One thing is sure, a new season had </w:t>
      </w:r>
      <w:proofErr w:type="gramStart"/>
      <w:r w:rsidR="0001486A" w:rsidRPr="00DE1A63">
        <w:rPr>
          <w:rFonts w:ascii="Arial" w:hAnsi="Arial" w:cs="Arial"/>
          <w:sz w:val="28"/>
          <w:szCs w:val="28"/>
        </w:rPr>
        <w:t>begun</w:t>
      </w:r>
      <w:proofErr w:type="gramEnd"/>
      <w:r w:rsidR="0001486A" w:rsidRPr="00DE1A63">
        <w:rPr>
          <w:rFonts w:ascii="Arial" w:hAnsi="Arial" w:cs="Arial"/>
          <w:sz w:val="28"/>
          <w:szCs w:val="28"/>
        </w:rPr>
        <w:t xml:space="preserve"> and</w:t>
      </w:r>
      <w:r w:rsidR="00B0797F" w:rsidRPr="00DE1A63">
        <w:rPr>
          <w:rFonts w:ascii="Arial" w:hAnsi="Arial" w:cs="Arial"/>
          <w:sz w:val="28"/>
          <w:szCs w:val="28"/>
        </w:rPr>
        <w:t xml:space="preserve"> change would become part of the ordinary as a new church was born.</w:t>
      </w:r>
      <w:r w:rsidR="00E97BFE" w:rsidRPr="00DE1A63">
        <w:rPr>
          <w:rFonts w:ascii="Arial" w:hAnsi="Arial" w:cs="Arial"/>
          <w:sz w:val="28"/>
          <w:szCs w:val="28"/>
        </w:rPr>
        <w:t xml:space="preserve">  </w:t>
      </w:r>
    </w:p>
    <w:p w14:paraId="08654202" w14:textId="52107B88" w:rsidR="003A4B9D" w:rsidRPr="00DE1A63" w:rsidRDefault="00150D26" w:rsidP="00DE1A6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1A63">
        <w:rPr>
          <w:rFonts w:ascii="Arial" w:hAnsi="Arial" w:cs="Arial"/>
          <w:sz w:val="28"/>
          <w:szCs w:val="28"/>
        </w:rPr>
        <w:t>So</w:t>
      </w:r>
      <w:proofErr w:type="gramEnd"/>
      <w:r w:rsidRPr="00DE1A63">
        <w:rPr>
          <w:rFonts w:ascii="Arial" w:hAnsi="Arial" w:cs="Arial"/>
          <w:sz w:val="28"/>
          <w:szCs w:val="28"/>
        </w:rPr>
        <w:t xml:space="preserve"> what are </w:t>
      </w:r>
      <w:r w:rsidR="00DF3E06" w:rsidRPr="00DE1A63">
        <w:rPr>
          <w:rFonts w:ascii="Arial" w:hAnsi="Arial" w:cs="Arial"/>
          <w:sz w:val="28"/>
          <w:szCs w:val="28"/>
        </w:rPr>
        <w:t xml:space="preserve">OUR stories of faith today?  </w:t>
      </w:r>
      <w:r w:rsidR="008B6BEC" w:rsidRPr="00DE1A63">
        <w:rPr>
          <w:rFonts w:ascii="Arial" w:hAnsi="Arial" w:cs="Arial"/>
          <w:sz w:val="28"/>
          <w:szCs w:val="28"/>
        </w:rPr>
        <w:t>Even amidst a season of change and uncertainty, can we still find the consistency and faithfulness of God?</w:t>
      </w:r>
      <w:r w:rsidR="00777C68" w:rsidRPr="00DE1A63">
        <w:rPr>
          <w:rFonts w:ascii="Arial" w:hAnsi="Arial" w:cs="Arial"/>
          <w:sz w:val="28"/>
          <w:szCs w:val="28"/>
        </w:rPr>
        <w:t xml:space="preserve">  I would love to get to know you through your stories of life and faith.</w:t>
      </w:r>
      <w:r w:rsidR="00E0107A" w:rsidRPr="00DE1A63">
        <w:rPr>
          <w:rFonts w:ascii="Arial" w:hAnsi="Arial" w:cs="Arial"/>
          <w:sz w:val="28"/>
          <w:szCs w:val="28"/>
        </w:rPr>
        <w:t xml:space="preserve">  And if you would be willing to share them, either in person or in a newsletter, please let me know.</w:t>
      </w:r>
    </w:p>
    <w:p w14:paraId="63AE862C" w14:textId="53D011CB" w:rsidR="00CD341E" w:rsidRPr="00DE1A63" w:rsidRDefault="00CD341E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sz w:val="28"/>
          <w:szCs w:val="28"/>
        </w:rPr>
        <w:t>Everyone has a story.  What’s yours?</w:t>
      </w:r>
    </w:p>
    <w:p w14:paraId="33F4EAFD" w14:textId="36112954" w:rsidR="00DE1A63" w:rsidRPr="00DE1A63" w:rsidRDefault="00DE1A63" w:rsidP="00DE1A63">
      <w:pPr>
        <w:jc w:val="both"/>
        <w:rPr>
          <w:rFonts w:ascii="Arial" w:hAnsi="Arial" w:cs="Arial"/>
          <w:sz w:val="28"/>
          <w:szCs w:val="28"/>
        </w:rPr>
      </w:pPr>
      <w:r w:rsidRPr="00DE1A63">
        <w:rPr>
          <w:rFonts w:ascii="Arial" w:hAnsi="Arial" w:cs="Arial"/>
          <w:sz w:val="28"/>
          <w:szCs w:val="28"/>
        </w:rPr>
        <w:t>Helen</w:t>
      </w:r>
    </w:p>
    <w:p w14:paraId="11824860" w14:textId="328D5BD2" w:rsidR="00DE1A63" w:rsidRDefault="00DE1A63" w:rsidP="002F52C8">
      <w:pPr>
        <w:jc w:val="both"/>
      </w:pPr>
      <w:hyperlink r:id="rId5" w:history="1">
        <w:r w:rsidRPr="00DE1A63">
          <w:rPr>
            <w:rStyle w:val="Hyperlink"/>
            <w:rFonts w:ascii="Arial" w:hAnsi="Arial" w:cs="Arial"/>
            <w:sz w:val="28"/>
            <w:szCs w:val="28"/>
          </w:rPr>
          <w:t>helenhickson2937@gmail.com</w:t>
        </w:r>
      </w:hyperlink>
    </w:p>
    <w:sectPr w:rsidR="00DE1A63" w:rsidSect="002F52C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44A72"/>
    <w:rsid w:val="0001486A"/>
    <w:rsid w:val="0005533B"/>
    <w:rsid w:val="000801EE"/>
    <w:rsid w:val="00131D7C"/>
    <w:rsid w:val="00150D26"/>
    <w:rsid w:val="001C500A"/>
    <w:rsid w:val="001D6C6D"/>
    <w:rsid w:val="001D6CA9"/>
    <w:rsid w:val="002F52C8"/>
    <w:rsid w:val="00301449"/>
    <w:rsid w:val="0031658A"/>
    <w:rsid w:val="003A2E3E"/>
    <w:rsid w:val="003A4B9D"/>
    <w:rsid w:val="003A61DC"/>
    <w:rsid w:val="003D3C9C"/>
    <w:rsid w:val="004179D4"/>
    <w:rsid w:val="00443BA5"/>
    <w:rsid w:val="0047078E"/>
    <w:rsid w:val="00515CBB"/>
    <w:rsid w:val="00540345"/>
    <w:rsid w:val="00570A93"/>
    <w:rsid w:val="00615BFC"/>
    <w:rsid w:val="00623BBA"/>
    <w:rsid w:val="00642023"/>
    <w:rsid w:val="006B5F3C"/>
    <w:rsid w:val="006C7A6F"/>
    <w:rsid w:val="006E1078"/>
    <w:rsid w:val="00723A81"/>
    <w:rsid w:val="00777C68"/>
    <w:rsid w:val="007C6A87"/>
    <w:rsid w:val="007E0FED"/>
    <w:rsid w:val="008337F2"/>
    <w:rsid w:val="00844161"/>
    <w:rsid w:val="00890B2E"/>
    <w:rsid w:val="008B4EC7"/>
    <w:rsid w:val="008B5C0C"/>
    <w:rsid w:val="008B6BEC"/>
    <w:rsid w:val="008E4014"/>
    <w:rsid w:val="009E0B73"/>
    <w:rsid w:val="00A04688"/>
    <w:rsid w:val="00A2573D"/>
    <w:rsid w:val="00A97FC9"/>
    <w:rsid w:val="00B0797F"/>
    <w:rsid w:val="00C212FD"/>
    <w:rsid w:val="00C3064A"/>
    <w:rsid w:val="00C34FFA"/>
    <w:rsid w:val="00C81B29"/>
    <w:rsid w:val="00CD341E"/>
    <w:rsid w:val="00CF6384"/>
    <w:rsid w:val="00D204E1"/>
    <w:rsid w:val="00DE1A63"/>
    <w:rsid w:val="00DF3E06"/>
    <w:rsid w:val="00E0107A"/>
    <w:rsid w:val="00E075A5"/>
    <w:rsid w:val="00E14025"/>
    <w:rsid w:val="00E2054D"/>
    <w:rsid w:val="00E238EE"/>
    <w:rsid w:val="00E97BFE"/>
    <w:rsid w:val="00EA48D9"/>
    <w:rsid w:val="00EB55B7"/>
    <w:rsid w:val="05144A72"/>
    <w:rsid w:val="34A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4A72"/>
  <w15:chartTrackingRefBased/>
  <w15:docId w15:val="{164CC630-52FF-4AAF-B8B9-D340CA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hickson293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Hickson</dc:creator>
  <cp:keywords/>
  <dc:description/>
  <cp:lastModifiedBy>Helen Hickson</cp:lastModifiedBy>
  <cp:revision>53</cp:revision>
  <dcterms:created xsi:type="dcterms:W3CDTF">2024-06-01T22:14:00Z</dcterms:created>
  <dcterms:modified xsi:type="dcterms:W3CDTF">2024-06-01T22:53:00Z</dcterms:modified>
</cp:coreProperties>
</file>